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2" w:type="dxa"/>
        <w:tblInd w:w="-882" w:type="dxa"/>
        <w:tblLook w:val="00A0" w:firstRow="1" w:lastRow="0" w:firstColumn="1" w:lastColumn="0" w:noHBand="0" w:noVBand="0"/>
      </w:tblPr>
      <w:tblGrid>
        <w:gridCol w:w="3759"/>
        <w:gridCol w:w="2379"/>
        <w:gridCol w:w="3924"/>
      </w:tblGrid>
      <w:tr w:rsidR="00694843" w:rsidRPr="002D1D8D" w14:paraId="7B1CD4E9" w14:textId="77777777" w:rsidTr="009043EB">
        <w:trPr>
          <w:trHeight w:val="20"/>
        </w:trPr>
        <w:tc>
          <w:tcPr>
            <w:tcW w:w="3780" w:type="dxa"/>
            <w:vAlign w:val="bottom"/>
          </w:tcPr>
          <w:p w14:paraId="398AD1F3" w14:textId="7C1EC7CB" w:rsidR="005F6492" w:rsidRPr="00B67297" w:rsidRDefault="005F6492" w:rsidP="001B3E70">
            <w:pPr>
              <w:rPr>
                <w:b/>
                <w:u w:val="single"/>
              </w:rPr>
            </w:pPr>
            <w:r w:rsidRPr="00B67297">
              <w:rPr>
                <w:b/>
                <w:u w:val="single"/>
              </w:rPr>
              <w:t>B</w:t>
            </w:r>
            <w:r w:rsidR="00DD34FE">
              <w:rPr>
                <w:b/>
                <w:u w:val="single"/>
              </w:rPr>
              <w:t>ROADWAY</w:t>
            </w:r>
          </w:p>
          <w:p w14:paraId="3B9EDC3B" w14:textId="7E88AB5B" w:rsidR="005F6492" w:rsidRPr="00F627EB" w:rsidRDefault="005F6492" w:rsidP="001B3E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F627EB">
              <w:rPr>
                <w:rFonts w:ascii="Calibri" w:hAnsi="Calibri" w:cs="Calibri"/>
                <w:b/>
                <w:sz w:val="22"/>
                <w:szCs w:val="22"/>
              </w:rPr>
              <w:t>Skittles:The</w:t>
            </w:r>
            <w:proofErr w:type="spellEnd"/>
            <w:proofErr w:type="gramEnd"/>
            <w:r w:rsidRPr="00F627EB">
              <w:rPr>
                <w:rFonts w:ascii="Calibri" w:hAnsi="Calibri" w:cs="Calibri"/>
                <w:b/>
                <w:sz w:val="22"/>
                <w:szCs w:val="22"/>
              </w:rPr>
              <w:t xml:space="preserve"> Broadway Musical</w:t>
            </w:r>
            <w:r w:rsidR="003D54E8" w:rsidRPr="00F627EB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="00D7521E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3D54E8" w:rsidRPr="00F627EB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</w:t>
            </w:r>
          </w:p>
          <w:p w14:paraId="42111074" w14:textId="77777777" w:rsidR="005F6492" w:rsidRPr="002D1D8D" w:rsidRDefault="005F6492" w:rsidP="001B3E70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F352F83" w14:textId="08CFE349" w:rsidR="00593668" w:rsidRPr="00593668" w:rsidRDefault="00DD34FE" w:rsidP="005F6492">
            <w:pPr>
              <w:rPr>
                <w:b/>
                <w:sz w:val="22"/>
                <w:szCs w:val="22"/>
              </w:rPr>
            </w:pPr>
            <w:r>
              <w:rPr>
                <w:b/>
                <w:u w:val="single"/>
              </w:rPr>
              <w:t>NYC THEATER</w:t>
            </w:r>
          </w:p>
        </w:tc>
        <w:tc>
          <w:tcPr>
            <w:tcW w:w="2340" w:type="dxa"/>
          </w:tcPr>
          <w:p w14:paraId="4F959505" w14:textId="1D82D9B6" w:rsidR="00C83545" w:rsidRPr="00DD34FE" w:rsidRDefault="00C83545" w:rsidP="00C835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6C8EA7" w14:textId="01CFE444" w:rsidR="00C83545" w:rsidRPr="00D7521E" w:rsidRDefault="00D7521E" w:rsidP="00C83545">
            <w:pPr>
              <w:rPr>
                <w:rFonts w:ascii="Centaur" w:hAnsi="Centaur"/>
                <w:b/>
                <w:iCs/>
                <w:sz w:val="22"/>
                <w:szCs w:val="22"/>
              </w:rPr>
            </w:pPr>
            <w:r w:rsidRPr="00D7521E">
              <w:rPr>
                <w:rFonts w:ascii="Centaur" w:hAnsi="Centaur"/>
                <w:b/>
                <w:iCs/>
                <w:sz w:val="22"/>
                <w:szCs w:val="22"/>
              </w:rPr>
              <w:t>Player</w:t>
            </w:r>
          </w:p>
        </w:tc>
        <w:tc>
          <w:tcPr>
            <w:tcW w:w="3942" w:type="dxa"/>
          </w:tcPr>
          <w:p w14:paraId="197B6F1E" w14:textId="77777777" w:rsidR="00694843" w:rsidRPr="00B67297" w:rsidRDefault="00694843" w:rsidP="00A0481C">
            <w:pPr>
              <w:jc w:val="right"/>
              <w:rPr>
                <w:rFonts w:ascii="Calibri" w:hAnsi="Calibri"/>
                <w:b/>
                <w:i/>
                <w:sz w:val="22"/>
                <w:szCs w:val="22"/>
                <w:u w:val="words"/>
              </w:rPr>
            </w:pPr>
          </w:p>
          <w:p w14:paraId="6C2D05AE" w14:textId="7A1C5E57" w:rsidR="002D1D8D" w:rsidRPr="00F627EB" w:rsidRDefault="002D1D8D" w:rsidP="00593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u w:val="words"/>
              </w:rPr>
              <w:t xml:space="preserve">          </w:t>
            </w:r>
            <w:r w:rsidRPr="00F627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Mott Fischer </w:t>
            </w:r>
            <w:r w:rsidR="00B67297">
              <w:rPr>
                <w:rFonts w:asciiTheme="minorHAnsi" w:hAnsiTheme="minorHAnsi" w:cstheme="minorHAnsi"/>
                <w:b/>
                <w:sz w:val="22"/>
                <w:szCs w:val="22"/>
              </w:rPr>
              <w:t>Prods/Sarah Benson</w:t>
            </w:r>
          </w:p>
          <w:p w14:paraId="4DA9833F" w14:textId="74B20314" w:rsidR="00593668" w:rsidRPr="002D1D8D" w:rsidRDefault="00593668" w:rsidP="00593668">
            <w:pPr>
              <w:rPr>
                <w:rFonts w:ascii="Calibri" w:hAnsi="Calibri"/>
                <w:b/>
                <w:i/>
                <w:sz w:val="22"/>
                <w:szCs w:val="22"/>
                <w:u w:val="words"/>
              </w:rPr>
            </w:pPr>
            <w:r w:rsidRPr="002D1D8D">
              <w:rPr>
                <w:rFonts w:ascii="Calibri" w:hAnsi="Calibri"/>
                <w:b/>
                <w:i/>
                <w:sz w:val="22"/>
                <w:szCs w:val="22"/>
                <w:u w:val="words"/>
              </w:rPr>
              <w:t xml:space="preserve">       </w:t>
            </w:r>
            <w:r w:rsidR="006C7632" w:rsidRPr="002D1D8D">
              <w:rPr>
                <w:rFonts w:ascii="Calibri" w:hAnsi="Calibri"/>
                <w:b/>
                <w:i/>
                <w:sz w:val="22"/>
                <w:szCs w:val="22"/>
                <w:u w:val="words"/>
              </w:rPr>
              <w:t xml:space="preserve">          </w:t>
            </w:r>
            <w:r w:rsidRPr="002D1D8D">
              <w:rPr>
                <w:rFonts w:ascii="Calibri" w:hAnsi="Calibri"/>
                <w:b/>
                <w:i/>
                <w:sz w:val="22"/>
                <w:szCs w:val="22"/>
                <w:u w:val="words"/>
              </w:rPr>
              <w:t xml:space="preserve">  </w:t>
            </w:r>
          </w:p>
        </w:tc>
      </w:tr>
      <w:tr w:rsidR="00694843" w:rsidRPr="002D1D8D" w14:paraId="46D0FB57" w14:textId="77777777" w:rsidTr="009043EB">
        <w:trPr>
          <w:trHeight w:val="20"/>
        </w:trPr>
        <w:tc>
          <w:tcPr>
            <w:tcW w:w="3780" w:type="dxa"/>
          </w:tcPr>
          <w:p w14:paraId="1C20E45C" w14:textId="3DC78104" w:rsidR="00694843" w:rsidRPr="00B61568" w:rsidRDefault="00B67297" w:rsidP="00A048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My Father’s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 xml:space="preserve"> Play</w:t>
            </w:r>
          </w:p>
        </w:tc>
        <w:tc>
          <w:tcPr>
            <w:tcW w:w="2340" w:type="dxa"/>
          </w:tcPr>
          <w:p w14:paraId="34E55EAF" w14:textId="3E106D17" w:rsidR="00694843" w:rsidRPr="00B67297" w:rsidRDefault="00B67297" w:rsidP="00A01DA1">
            <w:pPr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Rosa/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Staged Musical</w:t>
            </w:r>
          </w:p>
        </w:tc>
        <w:tc>
          <w:tcPr>
            <w:tcW w:w="3942" w:type="dxa"/>
          </w:tcPr>
          <w:p w14:paraId="5E6E416E" w14:textId="707B56E0" w:rsidR="00694843" w:rsidRPr="00F55A65" w:rsidRDefault="00B67297" w:rsidP="00C3161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         Gemini Music/</w:t>
            </w:r>
            <w:r w:rsidRPr="00D7521E">
              <w:rPr>
                <w:rFonts w:ascii="Calibri" w:hAnsi="Calibri"/>
                <w:b/>
                <w:i/>
                <w:sz w:val="22"/>
                <w:szCs w:val="22"/>
              </w:rPr>
              <w:t>Larry Schwartz</w:t>
            </w:r>
          </w:p>
        </w:tc>
      </w:tr>
      <w:tr w:rsidR="00694843" w:rsidRPr="002D1D8D" w14:paraId="6E5AEB46" w14:textId="77777777" w:rsidTr="009043EB">
        <w:trPr>
          <w:trHeight w:val="20"/>
        </w:trPr>
        <w:tc>
          <w:tcPr>
            <w:tcW w:w="3780" w:type="dxa"/>
          </w:tcPr>
          <w:p w14:paraId="5A472566" w14:textId="77777777" w:rsidR="00694843" w:rsidRPr="00B61568" w:rsidRDefault="00694843" w:rsidP="00A048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The Inferno Project: Limbo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-“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The Bag”</w:t>
            </w:r>
          </w:p>
        </w:tc>
        <w:tc>
          <w:tcPr>
            <w:tcW w:w="2340" w:type="dxa"/>
          </w:tcPr>
          <w:p w14:paraId="7672B05D" w14:textId="105B49CD" w:rsidR="00694843" w:rsidRPr="00B61568" w:rsidRDefault="00694843" w:rsidP="006E0E2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Edna/</w:t>
            </w:r>
            <w:r w:rsidR="00B67297">
              <w:rPr>
                <w:rFonts w:ascii="Calibri" w:hAnsi="Calibri"/>
                <w:b/>
                <w:i/>
                <w:sz w:val="22"/>
                <w:szCs w:val="22"/>
              </w:rPr>
              <w:t>Principal</w:t>
            </w:r>
          </w:p>
        </w:tc>
        <w:tc>
          <w:tcPr>
            <w:tcW w:w="3942" w:type="dxa"/>
          </w:tcPr>
          <w:p w14:paraId="28E4D8B9" w14:textId="4C40CA4F" w:rsidR="00694843" w:rsidRPr="00F55A65" w:rsidRDefault="00694843" w:rsidP="006D277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New Circle Theat</w:t>
            </w:r>
            <w:r w:rsidR="00B67297">
              <w:rPr>
                <w:rFonts w:ascii="Calibri" w:hAnsi="Calibri"/>
                <w:b/>
                <w:i/>
                <w:sz w:val="22"/>
                <w:szCs w:val="22"/>
              </w:rPr>
              <w:t>er/Vernice Miller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94843" w:rsidRPr="002D1D8D" w14:paraId="43C246D2" w14:textId="77777777" w:rsidTr="009043EB">
        <w:trPr>
          <w:trHeight w:val="20"/>
        </w:trPr>
        <w:tc>
          <w:tcPr>
            <w:tcW w:w="3780" w:type="dxa"/>
          </w:tcPr>
          <w:p w14:paraId="71E6C6A9" w14:textId="77777777" w:rsidR="00694843" w:rsidRDefault="00694843" w:rsidP="006E0E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Diana</w:t>
            </w:r>
            <w:r w:rsidR="00173050">
              <w:rPr>
                <w:rFonts w:ascii="Calibri" w:hAnsi="Calibri"/>
                <w:b/>
                <w:sz w:val="22"/>
                <w:szCs w:val="22"/>
              </w:rPr>
              <w:t xml:space="preserve"> &amp;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Navy&amp;Golden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Tooth</w:t>
            </w:r>
          </w:p>
          <w:p w14:paraId="3100D3DE" w14:textId="10878DA3" w:rsidR="00173050" w:rsidRPr="00B61568" w:rsidRDefault="00173050" w:rsidP="006E0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Suicide is Forbidden in Sprin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 xml:space="preserve">gtime  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2340" w:type="dxa"/>
          </w:tcPr>
          <w:p w14:paraId="393000E4" w14:textId="77777777" w:rsidR="00694843" w:rsidRDefault="00694843" w:rsidP="00A0481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Crone/</w:t>
            </w:r>
            <w:r w:rsidR="00173050">
              <w:rPr>
                <w:rFonts w:ascii="Calibri" w:hAnsi="Calibri"/>
                <w:b/>
                <w:i/>
                <w:sz w:val="22"/>
                <w:szCs w:val="22"/>
              </w:rPr>
              <w:t>Staged Musical</w:t>
            </w:r>
          </w:p>
          <w:p w14:paraId="07CCB3CF" w14:textId="63F7446F" w:rsidR="00173050" w:rsidRPr="00B61568" w:rsidRDefault="00173050" w:rsidP="00A048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Unhappy W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oman    </w:t>
            </w:r>
            <w:r>
              <w:rPr>
                <w:rFonts w:ascii="Calibri" w:hAnsi="Calibri"/>
                <w:b/>
                <w:i/>
              </w:rPr>
              <w:t xml:space="preserve">                   </w:t>
            </w:r>
          </w:p>
        </w:tc>
        <w:tc>
          <w:tcPr>
            <w:tcW w:w="3942" w:type="dxa"/>
          </w:tcPr>
          <w:p w14:paraId="1CBD1F18" w14:textId="77777777" w:rsidR="00173050" w:rsidRDefault="006B3147" w:rsidP="006B314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  <w:r w:rsidR="00173050">
              <w:rPr>
                <w:rFonts w:ascii="Calibri" w:hAnsi="Calibri"/>
                <w:b/>
                <w:i/>
                <w:sz w:val="22"/>
                <w:szCs w:val="22"/>
              </w:rPr>
              <w:t>True Groove Records/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173050">
              <w:rPr>
                <w:rFonts w:ascii="Calibri" w:hAnsi="Calibri"/>
                <w:b/>
                <w:i/>
                <w:sz w:val="22"/>
                <w:szCs w:val="22"/>
              </w:rPr>
              <w:t>V</w:t>
            </w:r>
            <w:r w:rsidR="00173050" w:rsidRPr="00D7521E">
              <w:rPr>
                <w:rFonts w:ascii="Calibri" w:hAnsi="Calibri"/>
                <w:b/>
                <w:iCs/>
                <w:sz w:val="22"/>
                <w:szCs w:val="22"/>
              </w:rPr>
              <w:t>. Miller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p w14:paraId="531ABC9A" w14:textId="18E1999B" w:rsidR="00694843" w:rsidRPr="00F55A65" w:rsidRDefault="00173050" w:rsidP="006B31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Odeta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Theater/Esteban Godoy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  <w:r w:rsidR="006B3147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94843" w:rsidRPr="002D1D8D" w14:paraId="0E17BD27" w14:textId="77777777" w:rsidTr="009043EB">
        <w:trPr>
          <w:trHeight w:val="20"/>
        </w:trPr>
        <w:tc>
          <w:tcPr>
            <w:tcW w:w="3780" w:type="dxa"/>
          </w:tcPr>
          <w:p w14:paraId="0F23CF31" w14:textId="40410CD5" w:rsidR="00694843" w:rsidRPr="00B61568" w:rsidRDefault="00173050" w:rsidP="006E0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Uncle Vanya</w:t>
            </w:r>
            <w:r w:rsidR="00694843" w:rsidRPr="00B61568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340" w:type="dxa"/>
          </w:tcPr>
          <w:p w14:paraId="6BD049AA" w14:textId="72F9A6F9" w:rsidR="00694843" w:rsidRPr="00B61568" w:rsidRDefault="00173050" w:rsidP="00A048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Voi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nitskaya</w:t>
            </w:r>
            <w:proofErr w:type="spellEnd"/>
          </w:p>
        </w:tc>
        <w:tc>
          <w:tcPr>
            <w:tcW w:w="3942" w:type="dxa"/>
          </w:tcPr>
          <w:p w14:paraId="30A6E7CF" w14:textId="6A3A4B37" w:rsidR="00694843" w:rsidRPr="00F55A65" w:rsidRDefault="00173050" w:rsidP="0017305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West Side Rep/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Andres Castro</w:t>
            </w:r>
            <w:r w:rsidR="00694843" w:rsidRPr="00D7521E">
              <w:rPr>
                <w:rFonts w:ascii="Calibri" w:hAnsi="Calibri"/>
                <w:b/>
                <w:iCs/>
                <w:sz w:val="22"/>
                <w:szCs w:val="22"/>
              </w:rPr>
              <w:t>)</w:t>
            </w:r>
          </w:p>
        </w:tc>
      </w:tr>
      <w:tr w:rsidR="00694843" w:rsidRPr="002D1D8D" w14:paraId="76399364" w14:textId="77777777" w:rsidTr="009043EB">
        <w:trPr>
          <w:trHeight w:val="20"/>
        </w:trPr>
        <w:tc>
          <w:tcPr>
            <w:tcW w:w="3780" w:type="dxa"/>
          </w:tcPr>
          <w:p w14:paraId="3FC0498D" w14:textId="3CB5836B" w:rsidR="00694843" w:rsidRPr="00B61568" w:rsidRDefault="00DD34FE" w:rsidP="006E0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Medea</w:t>
            </w:r>
            <w:r w:rsidR="00694843" w:rsidRPr="00B61568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340" w:type="dxa"/>
          </w:tcPr>
          <w:p w14:paraId="4ED26B88" w14:textId="08A259E8" w:rsidR="00694843" w:rsidRPr="00B61568" w:rsidRDefault="00DD34FE" w:rsidP="00A048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Nurse</w:t>
            </w:r>
          </w:p>
        </w:tc>
        <w:tc>
          <w:tcPr>
            <w:tcW w:w="3942" w:type="dxa"/>
          </w:tcPr>
          <w:p w14:paraId="1AD8FB6B" w14:textId="69566ECA" w:rsidR="00694843" w:rsidRDefault="00C83545" w:rsidP="00C83545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   </w:t>
            </w:r>
            <w:r w:rsidR="006B3147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="006C7632">
              <w:rPr>
                <w:rFonts w:ascii="Calibri" w:hAnsi="Calibri"/>
                <w:b/>
                <w:i/>
              </w:rPr>
              <w:t xml:space="preserve">  </w:t>
            </w:r>
            <w:r w:rsidR="00DD34FE">
              <w:rPr>
                <w:rFonts w:ascii="Calibri" w:hAnsi="Calibri"/>
                <w:b/>
                <w:i/>
              </w:rPr>
              <w:t>Horace Mann Theater</w:t>
            </w:r>
            <w:r w:rsidR="00DD34FE" w:rsidRPr="00D7521E">
              <w:rPr>
                <w:rFonts w:ascii="Calibri" w:hAnsi="Calibri"/>
                <w:b/>
                <w:iCs/>
                <w:sz w:val="22"/>
                <w:szCs w:val="22"/>
              </w:rPr>
              <w:t>/Columbia</w:t>
            </w:r>
            <w:r w:rsidR="00DD34FE">
              <w:rPr>
                <w:rFonts w:ascii="Calibri" w:hAnsi="Calibri"/>
                <w:b/>
                <w:i/>
              </w:rPr>
              <w:t xml:space="preserve"> </w:t>
            </w:r>
            <w:r w:rsidR="006C7632">
              <w:rPr>
                <w:rFonts w:ascii="Calibri" w:hAnsi="Calibri"/>
                <w:b/>
                <w:i/>
              </w:rPr>
              <w:t xml:space="preserve">               </w:t>
            </w:r>
            <w:r>
              <w:rPr>
                <w:rFonts w:ascii="Calibri" w:hAnsi="Calibri"/>
                <w:b/>
                <w:i/>
              </w:rPr>
              <w:t xml:space="preserve"> </w:t>
            </w:r>
          </w:p>
          <w:p w14:paraId="79741AEB" w14:textId="395206BB" w:rsidR="00DD34FE" w:rsidRPr="00F55A65" w:rsidRDefault="00DD34FE" w:rsidP="00C83545">
            <w:pPr>
              <w:rPr>
                <w:rFonts w:ascii="Calibri" w:hAnsi="Calibri"/>
                <w:b/>
                <w:i/>
              </w:rPr>
            </w:pPr>
          </w:p>
        </w:tc>
      </w:tr>
      <w:tr w:rsidR="00694843" w:rsidRPr="002D1D8D" w14:paraId="4E847AFF" w14:textId="77777777" w:rsidTr="00DD34FE">
        <w:trPr>
          <w:trHeight w:val="477"/>
        </w:trPr>
        <w:tc>
          <w:tcPr>
            <w:tcW w:w="3780" w:type="dxa"/>
          </w:tcPr>
          <w:p w14:paraId="681280D0" w14:textId="096EA520" w:rsidR="00DD34FE" w:rsidRDefault="00DD34FE" w:rsidP="006E0E29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REGIONAL</w:t>
            </w:r>
            <w:r w:rsidR="00694843" w:rsidRPr="00DD34FE">
              <w:rPr>
                <w:rFonts w:ascii="Calibri" w:hAnsi="Calibri"/>
                <w:b/>
                <w:u w:val="single"/>
              </w:rPr>
              <w:t xml:space="preserve">   </w:t>
            </w:r>
          </w:p>
          <w:p w14:paraId="11DFB170" w14:textId="2EFC2426" w:rsidR="00694843" w:rsidRPr="00DD34FE" w:rsidRDefault="00DD34FE" w:rsidP="006E0E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Glass Menagerie</w:t>
            </w:r>
            <w:r w:rsidR="00E82A5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</w:t>
            </w:r>
            <w:r w:rsidR="00694843" w:rsidRPr="00DD34F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  <w:r w:rsidR="00E82A5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E82A5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340" w:type="dxa"/>
          </w:tcPr>
          <w:p w14:paraId="154A4E8F" w14:textId="77777777" w:rsidR="00694843" w:rsidRDefault="00694843" w:rsidP="00A0481C">
            <w:pPr>
              <w:rPr>
                <w:rFonts w:ascii="Calibri" w:hAnsi="Calibri"/>
                <w:b/>
                <w:i/>
              </w:rPr>
            </w:pPr>
          </w:p>
          <w:p w14:paraId="4DA6D407" w14:textId="5E75A502" w:rsidR="00E82A50" w:rsidRPr="00B61568" w:rsidRDefault="00E82A50" w:rsidP="00A048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Amanda W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ingfield </w:t>
            </w:r>
            <w:r>
              <w:rPr>
                <w:rFonts w:ascii="Calibri" w:hAnsi="Calibri"/>
                <w:b/>
                <w:i/>
              </w:rPr>
              <w:t xml:space="preserve">       </w:t>
            </w:r>
          </w:p>
        </w:tc>
        <w:tc>
          <w:tcPr>
            <w:tcW w:w="3942" w:type="dxa"/>
          </w:tcPr>
          <w:p w14:paraId="2A902B31" w14:textId="77777777" w:rsidR="00694843" w:rsidRDefault="00694843" w:rsidP="006B3147">
            <w:pPr>
              <w:rPr>
                <w:rFonts w:ascii="Calibri" w:hAnsi="Calibri"/>
                <w:b/>
                <w:i/>
              </w:rPr>
            </w:pPr>
          </w:p>
          <w:p w14:paraId="1420EF2E" w14:textId="0A4F14E7" w:rsidR="00DD34FE" w:rsidRPr="00F55A65" w:rsidRDefault="00E82A50" w:rsidP="006B314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      Fellowship Theater/Gil </w:t>
            </w:r>
            <w:proofErr w:type="spellStart"/>
            <w:r>
              <w:rPr>
                <w:rFonts w:ascii="Calibri" w:hAnsi="Calibri"/>
                <w:b/>
                <w:i/>
              </w:rPr>
              <w:t>R</w:t>
            </w:r>
            <w:r w:rsidRPr="00D7521E">
              <w:rPr>
                <w:rFonts w:ascii="Calibri" w:hAnsi="Calibri"/>
                <w:b/>
                <w:i/>
                <w:sz w:val="22"/>
                <w:szCs w:val="22"/>
              </w:rPr>
              <w:t>a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mbach</w:t>
            </w:r>
            <w:proofErr w:type="spellEnd"/>
          </w:p>
        </w:tc>
      </w:tr>
      <w:tr w:rsidR="00694843" w:rsidRPr="002D1D8D" w14:paraId="7621A3BE" w14:textId="77777777" w:rsidTr="009043EB">
        <w:trPr>
          <w:trHeight w:val="20"/>
        </w:trPr>
        <w:tc>
          <w:tcPr>
            <w:tcW w:w="3780" w:type="dxa"/>
          </w:tcPr>
          <w:p w14:paraId="4B6F66D2" w14:textId="2877C65E" w:rsidR="00694843" w:rsidRPr="00B61568" w:rsidRDefault="00E82A50" w:rsidP="006E0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>ompany</w:t>
            </w:r>
          </w:p>
        </w:tc>
        <w:tc>
          <w:tcPr>
            <w:tcW w:w="2340" w:type="dxa"/>
          </w:tcPr>
          <w:p w14:paraId="0BC86C7F" w14:textId="682BDCB6" w:rsidR="00694843" w:rsidRPr="00B61568" w:rsidRDefault="00E82A50" w:rsidP="00A048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J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oanne</w:t>
            </w:r>
          </w:p>
        </w:tc>
        <w:tc>
          <w:tcPr>
            <w:tcW w:w="3942" w:type="dxa"/>
          </w:tcPr>
          <w:p w14:paraId="22F6EE53" w14:textId="72F2DE63" w:rsidR="00694843" w:rsidRPr="00F55A65" w:rsidRDefault="006C7632" w:rsidP="006C763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</w:t>
            </w:r>
            <w:r w:rsidR="00E82A50">
              <w:rPr>
                <w:rFonts w:ascii="Calibri" w:hAnsi="Calibri"/>
                <w:b/>
                <w:i/>
                <w:sz w:val="22"/>
                <w:szCs w:val="22"/>
              </w:rPr>
              <w:t>Seton Hall</w:t>
            </w:r>
            <w:r w:rsidR="004766A6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proofErr w:type="spellStart"/>
            <w:r w:rsidR="004766A6">
              <w:rPr>
                <w:rFonts w:ascii="Calibri" w:hAnsi="Calibri"/>
                <w:b/>
                <w:i/>
                <w:sz w:val="22"/>
                <w:szCs w:val="22"/>
              </w:rPr>
              <w:t>Thtr</w:t>
            </w:r>
            <w:proofErr w:type="spellEnd"/>
            <w:r w:rsidR="004766A6">
              <w:rPr>
                <w:rFonts w:ascii="Calibri" w:hAnsi="Calibri"/>
                <w:b/>
                <w:i/>
                <w:sz w:val="22"/>
                <w:szCs w:val="22"/>
              </w:rPr>
              <w:t xml:space="preserve"> in </w:t>
            </w:r>
            <w:r w:rsidR="004766A6" w:rsidRPr="00D7521E">
              <w:rPr>
                <w:rFonts w:ascii="Calibri" w:hAnsi="Calibri"/>
                <w:b/>
                <w:iCs/>
                <w:sz w:val="22"/>
                <w:szCs w:val="22"/>
              </w:rPr>
              <w:t>Round/</w:t>
            </w:r>
            <w:proofErr w:type="spellStart"/>
            <w:r w:rsidR="004766A6" w:rsidRPr="00D7521E">
              <w:rPr>
                <w:rFonts w:ascii="Calibri" w:hAnsi="Calibri"/>
                <w:b/>
                <w:iCs/>
                <w:sz w:val="22"/>
                <w:szCs w:val="22"/>
              </w:rPr>
              <w:t>P.Reader</w:t>
            </w:r>
            <w:proofErr w:type="spellEnd"/>
            <w:r w:rsidR="00E82A50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766A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94843" w:rsidRPr="002D1D8D" w14:paraId="204A7ED9" w14:textId="77777777" w:rsidTr="009043EB">
        <w:trPr>
          <w:trHeight w:val="20"/>
        </w:trPr>
        <w:tc>
          <w:tcPr>
            <w:tcW w:w="3780" w:type="dxa"/>
          </w:tcPr>
          <w:p w14:paraId="0138CD44" w14:textId="77777777" w:rsidR="00694843" w:rsidRDefault="00E82A50" w:rsidP="006E0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 &amp; Smo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>ke</w:t>
            </w:r>
          </w:p>
          <w:p w14:paraId="335DEE75" w14:textId="77777777" w:rsidR="00E82A50" w:rsidRDefault="00E82A50" w:rsidP="006E0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Vagina Monolo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>gues</w:t>
            </w:r>
          </w:p>
          <w:p w14:paraId="1155BBD7" w14:textId="77777777" w:rsidR="004766A6" w:rsidRDefault="004766A6" w:rsidP="006E0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California 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 xml:space="preserve">Suite  </w:t>
            </w:r>
            <w:r>
              <w:rPr>
                <w:rFonts w:ascii="Calibri" w:hAnsi="Calibri"/>
                <w:b/>
              </w:rPr>
              <w:t xml:space="preserve">  </w:t>
            </w:r>
          </w:p>
          <w:p w14:paraId="107EE5C5" w14:textId="77777777" w:rsidR="004766A6" w:rsidRDefault="004766A6" w:rsidP="006E0E29">
            <w:pPr>
              <w:rPr>
                <w:rFonts w:ascii="Calibri" w:hAnsi="Calibri"/>
                <w:b/>
              </w:rPr>
            </w:pPr>
          </w:p>
          <w:p w14:paraId="039395B5" w14:textId="2A0C5CE6" w:rsidR="004766A6" w:rsidRPr="00B61568" w:rsidRDefault="000529D9" w:rsidP="006E0E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TV</w:t>
            </w:r>
            <w:r w:rsidR="004766A6">
              <w:rPr>
                <w:rFonts w:ascii="Calibri" w:hAnsi="Calibri"/>
                <w:b/>
              </w:rPr>
              <w:t xml:space="preserve">                                </w:t>
            </w:r>
          </w:p>
        </w:tc>
        <w:tc>
          <w:tcPr>
            <w:tcW w:w="2340" w:type="dxa"/>
          </w:tcPr>
          <w:p w14:paraId="569A1B21" w14:textId="77777777" w:rsidR="00E82A50" w:rsidRDefault="00E82A50" w:rsidP="00A0481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Wi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nemiller</w:t>
            </w:r>
            <w:proofErr w:type="spellEnd"/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p w14:paraId="6595865C" w14:textId="77777777" w:rsidR="004766A6" w:rsidRDefault="00E82A50" w:rsidP="00A0481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Lesbian prostit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ute  </w:t>
            </w:r>
          </w:p>
          <w:p w14:paraId="4FE2E099" w14:textId="0E4DBF54" w:rsidR="00694843" w:rsidRPr="00D7521E" w:rsidRDefault="004766A6" w:rsidP="00A0481C">
            <w:pPr>
              <w:rPr>
                <w:rFonts w:ascii="Calibri" w:hAnsi="Calibri"/>
                <w:b/>
                <w:iCs/>
              </w:rPr>
            </w:pP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Beth                                         </w:t>
            </w:r>
            <w:r w:rsidR="00E82A50"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             </w:t>
            </w:r>
          </w:p>
        </w:tc>
        <w:tc>
          <w:tcPr>
            <w:tcW w:w="3942" w:type="dxa"/>
          </w:tcPr>
          <w:p w14:paraId="5C9D96B6" w14:textId="77777777" w:rsidR="004766A6" w:rsidRDefault="006B3147" w:rsidP="006B314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E82A50">
              <w:rPr>
                <w:rFonts w:ascii="Calibri" w:hAnsi="Calibri"/>
                <w:b/>
                <w:i/>
                <w:sz w:val="22"/>
                <w:szCs w:val="22"/>
              </w:rPr>
              <w:t>Revolving Door Theater/</w:t>
            </w:r>
            <w:r w:rsidR="00E82A50" w:rsidRPr="00D7521E">
              <w:rPr>
                <w:rFonts w:ascii="Calibri" w:hAnsi="Calibri"/>
                <w:b/>
                <w:iCs/>
                <w:sz w:val="22"/>
                <w:szCs w:val="22"/>
              </w:rPr>
              <w:t>M. Noonan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</w:p>
          <w:p w14:paraId="58D2E096" w14:textId="77777777" w:rsidR="004766A6" w:rsidRDefault="004766A6" w:rsidP="006B314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Benefit/Morris Sexual 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Assault Ctr.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</w:p>
          <w:p w14:paraId="4DCF2EFD" w14:textId="49AD7735" w:rsidR="00694843" w:rsidRPr="004766A6" w:rsidRDefault="004766A6" w:rsidP="004766A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Chatham Players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/Jen Sherron Stock</w:t>
            </w:r>
            <w:r w:rsidR="006C7632">
              <w:rPr>
                <w:rFonts w:ascii="Calibri" w:hAnsi="Calibri"/>
                <w:b/>
                <w:i/>
                <w:sz w:val="22"/>
                <w:szCs w:val="22"/>
              </w:rPr>
              <w:t xml:space="preserve">         </w:t>
            </w:r>
            <w:r w:rsidR="006B314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94843" w:rsidRPr="002D1D8D" w14:paraId="14A2D6BF" w14:textId="77777777" w:rsidTr="009043EB">
        <w:trPr>
          <w:trHeight w:val="20"/>
        </w:trPr>
        <w:tc>
          <w:tcPr>
            <w:tcW w:w="3780" w:type="dxa"/>
          </w:tcPr>
          <w:p w14:paraId="30C3CEB7" w14:textId="77777777" w:rsidR="00694843" w:rsidRPr="00B61568" w:rsidRDefault="00694843" w:rsidP="004D684E">
            <w:pPr>
              <w:rPr>
                <w:rFonts w:ascii="Calibri" w:hAnsi="Calibri"/>
                <w:b/>
              </w:rPr>
            </w:pPr>
            <w:r w:rsidRPr="00B61568">
              <w:rPr>
                <w:rFonts w:ascii="Calibri" w:hAnsi="Calibri"/>
                <w:b/>
                <w:sz w:val="22"/>
                <w:szCs w:val="22"/>
              </w:rPr>
              <w:t xml:space="preserve">Orange is the New Black </w:t>
            </w:r>
          </w:p>
        </w:tc>
        <w:tc>
          <w:tcPr>
            <w:tcW w:w="2340" w:type="dxa"/>
          </w:tcPr>
          <w:p w14:paraId="62DE1E0B" w14:textId="2B98F261" w:rsidR="00694843" w:rsidRPr="00B61568" w:rsidRDefault="00694843" w:rsidP="00A0481C">
            <w:pPr>
              <w:rPr>
                <w:rFonts w:ascii="Calibri" w:hAnsi="Calibri"/>
                <w:b/>
                <w:i/>
              </w:rPr>
            </w:pPr>
            <w:r w:rsidRPr="00B61568">
              <w:rPr>
                <w:rFonts w:ascii="Calibri" w:hAnsi="Calibri"/>
                <w:b/>
                <w:i/>
                <w:sz w:val="22"/>
                <w:szCs w:val="22"/>
              </w:rPr>
              <w:t>Psychiatric Inm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ate</w:t>
            </w:r>
            <w:r w:rsidR="000529D9"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    </w:t>
            </w:r>
            <w:r w:rsidR="000529D9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</w:p>
        </w:tc>
        <w:tc>
          <w:tcPr>
            <w:tcW w:w="3942" w:type="dxa"/>
          </w:tcPr>
          <w:p w14:paraId="7E33647C" w14:textId="20A907DA" w:rsidR="00694843" w:rsidRPr="00F55A65" w:rsidRDefault="000529D9" w:rsidP="000529D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</w:t>
            </w:r>
            <w:r w:rsidR="00694843" w:rsidRPr="00F55A65">
              <w:rPr>
                <w:rFonts w:ascii="Calibri" w:hAnsi="Calibri"/>
                <w:b/>
                <w:i/>
                <w:sz w:val="22"/>
                <w:szCs w:val="22"/>
              </w:rPr>
              <w:t>Lionsgate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Netflix/Lev Spiro</w:t>
            </w:r>
            <w:r w:rsidR="00694843" w:rsidRPr="00F55A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94843" w:rsidRPr="00D7521E" w14:paraId="67FDAFCE" w14:textId="77777777" w:rsidTr="009043EB">
        <w:trPr>
          <w:trHeight w:val="20"/>
        </w:trPr>
        <w:tc>
          <w:tcPr>
            <w:tcW w:w="3780" w:type="dxa"/>
          </w:tcPr>
          <w:p w14:paraId="580C95EA" w14:textId="77777777" w:rsidR="00694843" w:rsidRDefault="00694843" w:rsidP="004D684E">
            <w:pPr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place">
              <w:r w:rsidRPr="00B61568">
                <w:rPr>
                  <w:rFonts w:ascii="Calibri" w:hAnsi="Calibri"/>
                  <w:b/>
                  <w:sz w:val="22"/>
                  <w:szCs w:val="22"/>
                </w:rPr>
                <w:t>Gotham</w:t>
              </w:r>
            </w:smartTag>
            <w:r w:rsidRPr="00B615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3A66838" w14:textId="31F91AA4" w:rsidR="00C80D7A" w:rsidRDefault="00C80D7A" w:rsidP="004D68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Celebrity Ghost Stories</w:t>
            </w:r>
          </w:p>
          <w:p w14:paraId="3C7FC771" w14:textId="0D1306EE" w:rsidR="00C80D7A" w:rsidRDefault="00C80D7A" w:rsidP="004D684E">
            <w:pPr>
              <w:rPr>
                <w:rFonts w:ascii="Calibri" w:hAnsi="Calibri"/>
                <w:b/>
              </w:rPr>
            </w:pPr>
          </w:p>
          <w:p w14:paraId="14F82049" w14:textId="75E40177" w:rsidR="00C80D7A" w:rsidRDefault="00C80D7A" w:rsidP="004D684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FILM &amp; VIDEO</w:t>
            </w:r>
          </w:p>
          <w:p w14:paraId="46150DDE" w14:textId="47DF73DA" w:rsidR="00C80D7A" w:rsidRPr="00C80D7A" w:rsidRDefault="00C80D7A" w:rsidP="00C80D7A">
            <w:pPr>
              <w:rPr>
                <w:rFonts w:ascii="Calibri" w:hAnsi="Calibri"/>
                <w:b/>
              </w:rPr>
            </w:pPr>
            <w:r w:rsidRPr="00C80D7A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laying with Matc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 xml:space="preserve">hes  </w:t>
            </w:r>
            <w:r>
              <w:rPr>
                <w:rFonts w:ascii="Calibri" w:hAnsi="Calibri"/>
                <w:b/>
              </w:rPr>
              <w:t xml:space="preserve">                           </w:t>
            </w:r>
          </w:p>
        </w:tc>
        <w:tc>
          <w:tcPr>
            <w:tcW w:w="2340" w:type="dxa"/>
          </w:tcPr>
          <w:p w14:paraId="1D48640D" w14:textId="77777777" w:rsidR="00694843" w:rsidRDefault="00694843" w:rsidP="00A063A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568">
              <w:rPr>
                <w:rFonts w:ascii="Calibri" w:hAnsi="Calibri"/>
                <w:b/>
                <w:i/>
                <w:sz w:val="22"/>
                <w:szCs w:val="22"/>
              </w:rPr>
              <w:t>Core Pri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soner </w:t>
            </w:r>
          </w:p>
          <w:p w14:paraId="70406058" w14:textId="77777777" w:rsidR="00C80D7A" w:rsidRDefault="00C80D7A" w:rsidP="00A063A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Recurring 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Guest Star</w:t>
            </w:r>
          </w:p>
          <w:p w14:paraId="1D50BA1F" w14:textId="77777777" w:rsidR="00C80D7A" w:rsidRDefault="00C80D7A" w:rsidP="00A063A9">
            <w:pPr>
              <w:rPr>
                <w:rFonts w:ascii="Calibri" w:hAnsi="Calibri"/>
                <w:b/>
                <w:i/>
              </w:rPr>
            </w:pPr>
          </w:p>
          <w:p w14:paraId="66F5296F" w14:textId="77777777" w:rsidR="00C80D7A" w:rsidRDefault="00C80D7A" w:rsidP="00A063A9">
            <w:pPr>
              <w:rPr>
                <w:rFonts w:ascii="Calibri" w:hAnsi="Calibri"/>
                <w:b/>
                <w:i/>
              </w:rPr>
            </w:pPr>
          </w:p>
          <w:p w14:paraId="30C1C522" w14:textId="3E3A4913" w:rsidR="00C80D7A" w:rsidRPr="00D7521E" w:rsidRDefault="00C80D7A" w:rsidP="00A063A9">
            <w:pPr>
              <w:rPr>
                <w:rFonts w:ascii="Calibri" w:hAnsi="Calibri"/>
                <w:b/>
                <w:iCs/>
              </w:rPr>
            </w:pPr>
            <w:r w:rsidRPr="00D7521E">
              <w:rPr>
                <w:rFonts w:ascii="Calibri" w:hAnsi="Calibri"/>
                <w:b/>
                <w:iCs/>
              </w:rPr>
              <w:t>Marnie/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Supporting   </w:t>
            </w:r>
            <w:r w:rsidRPr="00D7521E">
              <w:rPr>
                <w:rFonts w:ascii="Calibri" w:hAnsi="Calibri"/>
                <w:b/>
                <w:iCs/>
              </w:rPr>
              <w:t xml:space="preserve">                     </w:t>
            </w:r>
          </w:p>
        </w:tc>
        <w:tc>
          <w:tcPr>
            <w:tcW w:w="3942" w:type="dxa"/>
          </w:tcPr>
          <w:p w14:paraId="54FFF36A" w14:textId="2B99FD0A" w:rsidR="00C80D7A" w:rsidRPr="00D7521E" w:rsidRDefault="000529D9" w:rsidP="000529D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7521E">
              <w:rPr>
                <w:rFonts w:ascii="Calibri" w:hAnsi="Calibri"/>
                <w:b/>
                <w:i/>
                <w:sz w:val="22"/>
                <w:szCs w:val="22"/>
              </w:rPr>
              <w:t xml:space="preserve">       </w:t>
            </w:r>
            <w:r w:rsidR="00694843" w:rsidRPr="00D7521E">
              <w:rPr>
                <w:rFonts w:ascii="Calibri" w:hAnsi="Calibri"/>
                <w:b/>
                <w:i/>
                <w:sz w:val="22"/>
                <w:szCs w:val="22"/>
              </w:rPr>
              <w:t xml:space="preserve">Primrose Hill/Warner </w:t>
            </w:r>
            <w:r w:rsidR="00694843" w:rsidRPr="00D7521E">
              <w:rPr>
                <w:rFonts w:ascii="Calibri" w:hAnsi="Calibri"/>
                <w:b/>
                <w:iCs/>
                <w:sz w:val="22"/>
                <w:szCs w:val="22"/>
              </w:rPr>
              <w:t>Bros</w:t>
            </w:r>
          </w:p>
          <w:p w14:paraId="4D8D3E5A" w14:textId="4441D1A7" w:rsidR="00C80D7A" w:rsidRPr="00D7521E" w:rsidRDefault="00C80D7A" w:rsidP="000529D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7521E">
              <w:rPr>
                <w:rFonts w:ascii="Calibri" w:hAnsi="Calibri"/>
                <w:b/>
                <w:i/>
                <w:sz w:val="22"/>
                <w:szCs w:val="22"/>
              </w:rPr>
              <w:t xml:space="preserve">       Biograph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y Channel</w:t>
            </w:r>
          </w:p>
          <w:p w14:paraId="2C14B9BA" w14:textId="77777777" w:rsidR="00C80D7A" w:rsidRPr="00D7521E" w:rsidRDefault="00C80D7A" w:rsidP="000529D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9E0E86F" w14:textId="77777777" w:rsidR="00C80D7A" w:rsidRPr="00D7521E" w:rsidRDefault="00C80D7A" w:rsidP="000529D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14B467C5" w14:textId="43D25E5B" w:rsidR="000529D9" w:rsidRPr="00D7521E" w:rsidRDefault="00C80D7A" w:rsidP="000529D9">
            <w:pPr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</w:pPr>
            <w:r w:rsidRPr="00D7521E">
              <w:rPr>
                <w:rFonts w:ascii="Calibri" w:hAnsi="Calibri"/>
                <w:b/>
                <w:i/>
                <w:sz w:val="22"/>
                <w:szCs w:val="22"/>
              </w:rPr>
              <w:t xml:space="preserve">       </w:t>
            </w:r>
            <w:r w:rsidRPr="00D7521E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 xml:space="preserve">Neil </w:t>
            </w:r>
            <w:proofErr w:type="spellStart"/>
            <w:r w:rsidRPr="00D7521E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>Leifer</w:t>
            </w:r>
            <w:proofErr w:type="spellEnd"/>
            <w:r w:rsidRPr="00D7521E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 xml:space="preserve"> Prods/Neil </w:t>
            </w:r>
            <w:proofErr w:type="spellStart"/>
            <w:r w:rsidRPr="00D7521E">
              <w:rPr>
                <w:rFonts w:ascii="Calibri" w:hAnsi="Calibri"/>
                <w:b/>
                <w:i/>
                <w:sz w:val="22"/>
                <w:szCs w:val="22"/>
                <w:lang w:val="fr-FR"/>
              </w:rPr>
              <w:t>Leifer</w:t>
            </w:r>
            <w:proofErr w:type="spellEnd"/>
          </w:p>
        </w:tc>
      </w:tr>
      <w:tr w:rsidR="00694843" w:rsidRPr="002D1D8D" w14:paraId="1D0217EA" w14:textId="77777777" w:rsidTr="009043EB">
        <w:trPr>
          <w:trHeight w:val="20"/>
        </w:trPr>
        <w:tc>
          <w:tcPr>
            <w:tcW w:w="3780" w:type="dxa"/>
          </w:tcPr>
          <w:p w14:paraId="010B7348" w14:textId="77777777" w:rsidR="00694843" w:rsidRPr="00B61568" w:rsidRDefault="00694843" w:rsidP="004D68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>rony</w:t>
            </w:r>
          </w:p>
        </w:tc>
        <w:tc>
          <w:tcPr>
            <w:tcW w:w="2340" w:type="dxa"/>
          </w:tcPr>
          <w:p w14:paraId="2F52404A" w14:textId="4B2CAB99" w:rsidR="00694843" w:rsidRPr="00B61568" w:rsidRDefault="00C80D7A" w:rsidP="00A063A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Shopper/P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rincipal</w:t>
            </w:r>
          </w:p>
        </w:tc>
        <w:tc>
          <w:tcPr>
            <w:tcW w:w="3942" w:type="dxa"/>
          </w:tcPr>
          <w:p w14:paraId="01791408" w14:textId="7E81B20F" w:rsidR="00694843" w:rsidRPr="00F55A65" w:rsidRDefault="00C80D7A" w:rsidP="00C80D7A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       </w:t>
            </w:r>
            <w:r w:rsidR="009043EB">
              <w:rPr>
                <w:rFonts w:ascii="Calibri" w:hAnsi="Calibri"/>
                <w:b/>
                <w:i/>
              </w:rPr>
              <w:t>M</w:t>
            </w:r>
            <w:r w:rsidR="00223DCD">
              <w:rPr>
                <w:rFonts w:ascii="Calibri" w:hAnsi="Calibri"/>
                <w:b/>
                <w:i/>
              </w:rPr>
              <w:t>yrtle &amp; Olive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/Amy Nicholson</w:t>
            </w:r>
          </w:p>
        </w:tc>
      </w:tr>
      <w:tr w:rsidR="00694843" w:rsidRPr="002D1D8D" w14:paraId="18BF7478" w14:textId="77777777" w:rsidTr="009043EB">
        <w:trPr>
          <w:trHeight w:val="20"/>
        </w:trPr>
        <w:tc>
          <w:tcPr>
            <w:tcW w:w="3780" w:type="dxa"/>
          </w:tcPr>
          <w:p w14:paraId="745C3327" w14:textId="2F499486" w:rsidR="00694843" w:rsidRPr="00B61568" w:rsidRDefault="00C80D7A" w:rsidP="004D68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Just Be</w:t>
            </w:r>
          </w:p>
        </w:tc>
        <w:tc>
          <w:tcPr>
            <w:tcW w:w="2340" w:type="dxa"/>
          </w:tcPr>
          <w:p w14:paraId="10234347" w14:textId="1150E764" w:rsidR="00694843" w:rsidRPr="00B61568" w:rsidRDefault="00A3768E" w:rsidP="00A048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Music V./Sup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porting</w:t>
            </w:r>
          </w:p>
        </w:tc>
        <w:tc>
          <w:tcPr>
            <w:tcW w:w="3942" w:type="dxa"/>
          </w:tcPr>
          <w:p w14:paraId="33D8A1AF" w14:textId="5B006937" w:rsidR="00694843" w:rsidRPr="00F55A65" w:rsidRDefault="00A3768E" w:rsidP="00A376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</w:t>
            </w:r>
            <w:r w:rsidR="00C80D7A">
              <w:rPr>
                <w:rFonts w:ascii="Calibri" w:hAnsi="Calibri"/>
                <w:b/>
                <w:i/>
                <w:sz w:val="22"/>
                <w:szCs w:val="22"/>
              </w:rPr>
              <w:t>Ve</w:t>
            </w:r>
            <w:r w:rsidR="00B03BE2">
              <w:rPr>
                <w:rFonts w:ascii="Calibri" w:hAnsi="Calibri"/>
                <w:b/>
                <w:i/>
                <w:sz w:val="22"/>
                <w:szCs w:val="22"/>
              </w:rPr>
              <w:t>vo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Paloma Faith</w:t>
            </w:r>
          </w:p>
        </w:tc>
      </w:tr>
      <w:tr w:rsidR="00694843" w:rsidRPr="002D1D8D" w14:paraId="71BA0E99" w14:textId="77777777" w:rsidTr="009043EB">
        <w:trPr>
          <w:trHeight w:val="20"/>
        </w:trPr>
        <w:tc>
          <w:tcPr>
            <w:tcW w:w="3780" w:type="dxa"/>
          </w:tcPr>
          <w:p w14:paraId="03E3D46C" w14:textId="5392FDA1" w:rsidR="00694843" w:rsidRPr="00B61568" w:rsidRDefault="00A3768E" w:rsidP="003F1B6B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L’Alphabete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D7521E">
              <w:rPr>
                <w:rFonts w:ascii="Calibri" w:hAnsi="Calibri"/>
                <w:b/>
                <w:sz w:val="22"/>
                <w:szCs w:val="22"/>
              </w:rPr>
              <w:t>Noire</w:t>
            </w:r>
          </w:p>
        </w:tc>
        <w:tc>
          <w:tcPr>
            <w:tcW w:w="2340" w:type="dxa"/>
          </w:tcPr>
          <w:p w14:paraId="5658E8E2" w14:textId="7066814A" w:rsidR="00694843" w:rsidRPr="00B61568" w:rsidRDefault="00A3768E" w:rsidP="00A048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Claudia/P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rincipal</w:t>
            </w:r>
            <w:r w:rsidR="00694843" w:rsidRPr="00D7521E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</w:tcPr>
          <w:p w14:paraId="2BEB020A" w14:textId="3D228574" w:rsidR="00694843" w:rsidRPr="00F55A65" w:rsidRDefault="00A3768E" w:rsidP="00A376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Katfarm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Prods/</w:t>
            </w:r>
            <w:r w:rsidR="00694843" w:rsidRPr="00F55A6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Katherine Allen</w:t>
            </w:r>
          </w:p>
        </w:tc>
      </w:tr>
      <w:tr w:rsidR="00694843" w:rsidRPr="002D1D8D" w14:paraId="1A239E64" w14:textId="77777777" w:rsidTr="009043EB">
        <w:trPr>
          <w:trHeight w:val="20"/>
        </w:trPr>
        <w:tc>
          <w:tcPr>
            <w:tcW w:w="3780" w:type="dxa"/>
          </w:tcPr>
          <w:p w14:paraId="09CF030A" w14:textId="77777777" w:rsidR="00694843" w:rsidRPr="00B61568" w:rsidRDefault="00694843" w:rsidP="00272907">
            <w:pPr>
              <w:rPr>
                <w:rFonts w:ascii="Calibri" w:hAnsi="Calibri"/>
                <w:b/>
              </w:rPr>
            </w:pPr>
            <w:r w:rsidRPr="00B61568">
              <w:rPr>
                <w:rFonts w:ascii="Calibri" w:hAnsi="Calibri"/>
                <w:b/>
                <w:sz w:val="22"/>
                <w:szCs w:val="22"/>
              </w:rPr>
              <w:t xml:space="preserve">John Conte Documentary  </w:t>
            </w:r>
          </w:p>
        </w:tc>
        <w:tc>
          <w:tcPr>
            <w:tcW w:w="2340" w:type="dxa"/>
          </w:tcPr>
          <w:p w14:paraId="65B4490F" w14:textId="5C7CBE70" w:rsidR="00694843" w:rsidRPr="00B61568" w:rsidRDefault="00A3768E" w:rsidP="00A0481C">
            <w:pPr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Torchsinger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/Supp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orting</w:t>
            </w:r>
          </w:p>
        </w:tc>
        <w:tc>
          <w:tcPr>
            <w:tcW w:w="3942" w:type="dxa"/>
          </w:tcPr>
          <w:p w14:paraId="5063A7A7" w14:textId="365B2979" w:rsidR="00694843" w:rsidRPr="00F55A65" w:rsidRDefault="00A3768E" w:rsidP="00A376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Cor</w:t>
            </w:r>
            <w:r w:rsidR="00694843" w:rsidRPr="00F55A65">
              <w:rPr>
                <w:rFonts w:ascii="Calibri" w:hAnsi="Calibri"/>
                <w:b/>
                <w:i/>
                <w:sz w:val="22"/>
                <w:szCs w:val="22"/>
              </w:rPr>
              <w:t>nelia St. Café</w:t>
            </w:r>
            <w:r w:rsidRPr="00D7521E">
              <w:rPr>
                <w:rFonts w:ascii="Calibri" w:hAnsi="Calibri"/>
                <w:b/>
                <w:iCs/>
                <w:sz w:val="22"/>
                <w:szCs w:val="22"/>
              </w:rPr>
              <w:t>/John Conte</w:t>
            </w:r>
          </w:p>
        </w:tc>
      </w:tr>
    </w:tbl>
    <w:p w14:paraId="63802B4E" w14:textId="6252DD46" w:rsidR="00694843" w:rsidRDefault="00694843" w:rsidP="00BC3A56">
      <w:pPr>
        <w:tabs>
          <w:tab w:val="left" w:pos="-990"/>
        </w:tabs>
        <w:ind w:right="-810"/>
        <w:rPr>
          <w:rFonts w:ascii="Calibri" w:hAnsi="Calibri"/>
          <w:b/>
          <w:sz w:val="22"/>
          <w:szCs w:val="22"/>
          <w:u w:val="words"/>
        </w:rPr>
      </w:pPr>
    </w:p>
    <w:p w14:paraId="1FFFA9DD" w14:textId="37420713" w:rsidR="00A3768E" w:rsidRDefault="00A3768E" w:rsidP="00BC3A56">
      <w:pPr>
        <w:tabs>
          <w:tab w:val="left" w:pos="-990"/>
        </w:tabs>
        <w:ind w:right="-810"/>
        <w:rPr>
          <w:rFonts w:ascii="Calibri" w:hAnsi="Calibri"/>
          <w:bCs/>
          <w:sz w:val="22"/>
          <w:szCs w:val="22"/>
          <w:u w:val="words"/>
        </w:rPr>
      </w:pPr>
      <w:bookmarkStart w:id="0" w:name="_GoBack"/>
      <w:bookmarkEnd w:id="0"/>
    </w:p>
    <w:sectPr w:rsidR="00A3768E" w:rsidSect="00114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520" w:h="14400"/>
      <w:pgMar w:top="1440" w:right="1800" w:bottom="1440" w:left="1800" w:header="158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650F" w14:textId="77777777" w:rsidR="00B3197D" w:rsidRDefault="00B3197D" w:rsidP="00481AAF">
      <w:r>
        <w:separator/>
      </w:r>
    </w:p>
  </w:endnote>
  <w:endnote w:type="continuationSeparator" w:id="0">
    <w:p w14:paraId="1D3516D4" w14:textId="77777777" w:rsidR="00B3197D" w:rsidRDefault="00B3197D" w:rsidP="0048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altName w:val="LuzSans-Book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0CAC" w14:textId="77777777" w:rsidR="005F0FDF" w:rsidRDefault="005F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0FB0" w14:textId="57C18C81" w:rsidR="00694843" w:rsidRPr="00BC3A56" w:rsidRDefault="00516B05" w:rsidP="00BC3A56">
    <w:pPr>
      <w:tabs>
        <w:tab w:val="left" w:pos="-990"/>
      </w:tabs>
      <w:ind w:left="-990" w:right="-810" w:firstLine="90"/>
      <w:rPr>
        <w:rFonts w:ascii="Calibri" w:hAnsi="Calibri"/>
        <w:b/>
        <w:sz w:val="22"/>
        <w:szCs w:val="22"/>
        <w:u w:val="words"/>
      </w:rPr>
    </w:pPr>
    <w:r>
      <w:rPr>
        <w:b/>
        <w:sz w:val="22"/>
        <w:szCs w:val="22"/>
        <w:u w:val="words"/>
      </w:rPr>
      <w:t>CABARET:</w:t>
    </w:r>
    <w:r w:rsidR="00694843" w:rsidRPr="00BC3A56">
      <w:rPr>
        <w:rFonts w:ascii="Calibri" w:hAnsi="Calibri"/>
        <w:b/>
        <w:sz w:val="22"/>
        <w:szCs w:val="22"/>
        <w:u w:val="words"/>
      </w:rPr>
      <w:tab/>
    </w:r>
    <w:r w:rsidR="00694843" w:rsidRPr="00BC3A56">
      <w:rPr>
        <w:rFonts w:ascii="Calibri" w:hAnsi="Calibri"/>
        <w:b/>
        <w:sz w:val="22"/>
        <w:szCs w:val="22"/>
      </w:rPr>
      <w:t xml:space="preserve">Danny’s Skylight Room; </w:t>
    </w:r>
    <w:proofErr w:type="spellStart"/>
    <w:r w:rsidR="00694843" w:rsidRPr="00BC3A56">
      <w:rPr>
        <w:rFonts w:ascii="Calibri" w:hAnsi="Calibri"/>
        <w:b/>
        <w:sz w:val="22"/>
        <w:szCs w:val="22"/>
      </w:rPr>
      <w:t>Palssons</w:t>
    </w:r>
    <w:proofErr w:type="spellEnd"/>
    <w:r w:rsidR="00694843" w:rsidRPr="00BC3A56">
      <w:rPr>
        <w:rFonts w:ascii="Calibri" w:hAnsi="Calibri"/>
        <w:b/>
        <w:sz w:val="22"/>
        <w:szCs w:val="22"/>
      </w:rPr>
      <w:t xml:space="preserve">; Rose’s Turn; West Bank </w:t>
    </w:r>
  </w:p>
  <w:p w14:paraId="5582C401" w14:textId="2EB48E55" w:rsidR="00694843" w:rsidRPr="00BC3A56" w:rsidRDefault="00516B05" w:rsidP="00BC3A56">
    <w:pPr>
      <w:tabs>
        <w:tab w:val="left" w:pos="-990"/>
      </w:tabs>
      <w:ind w:left="720" w:right="-810" w:hanging="1620"/>
      <w:rPr>
        <w:rFonts w:ascii="Calibri" w:hAnsi="Calibri"/>
        <w:b/>
        <w:sz w:val="22"/>
        <w:szCs w:val="22"/>
        <w:u w:val="words"/>
      </w:rPr>
    </w:pPr>
    <w:r>
      <w:rPr>
        <w:b/>
        <w:sz w:val="22"/>
        <w:szCs w:val="22"/>
        <w:u w:val="words"/>
      </w:rPr>
      <w:t>TRAINING</w:t>
    </w:r>
    <w:r w:rsidR="00694843" w:rsidRPr="002D4578">
      <w:rPr>
        <w:b/>
        <w:sz w:val="22"/>
        <w:szCs w:val="22"/>
        <w:u w:val="words"/>
      </w:rPr>
      <w:t>:</w:t>
    </w:r>
    <w:r w:rsidR="00694843" w:rsidRPr="00BC3A56">
      <w:rPr>
        <w:rFonts w:ascii="Calibri" w:hAnsi="Calibri"/>
        <w:b/>
        <w:sz w:val="22"/>
        <w:szCs w:val="22"/>
        <w:u w:val="words"/>
      </w:rPr>
      <w:t xml:space="preserve"> </w:t>
    </w:r>
    <w:r w:rsidR="00694843" w:rsidRPr="00BC3A56">
      <w:rPr>
        <w:rFonts w:ascii="Calibri" w:hAnsi="Calibri"/>
        <w:b/>
        <w:sz w:val="22"/>
        <w:szCs w:val="22"/>
        <w:u w:val="words"/>
      </w:rPr>
      <w:tab/>
    </w:r>
    <w:r w:rsidR="00694843" w:rsidRPr="00BC3A56">
      <w:rPr>
        <w:rFonts w:ascii="Calibri" w:hAnsi="Calibri"/>
        <w:b/>
        <w:sz w:val="22"/>
        <w:szCs w:val="22"/>
      </w:rPr>
      <w:t xml:space="preserve">Acting:  Andres Castro, Antonia Rey, , Renata </w:t>
    </w:r>
    <w:proofErr w:type="spellStart"/>
    <w:r w:rsidR="00694843" w:rsidRPr="00BC3A56">
      <w:rPr>
        <w:rFonts w:ascii="Calibri" w:hAnsi="Calibri"/>
        <w:b/>
        <w:sz w:val="22"/>
        <w:szCs w:val="22"/>
      </w:rPr>
      <w:t>Mannhardt</w:t>
    </w:r>
    <w:proofErr w:type="spellEnd"/>
    <w:r w:rsidR="00694843" w:rsidRPr="00BC3A56">
      <w:rPr>
        <w:rFonts w:ascii="Calibri" w:hAnsi="Calibri"/>
        <w:b/>
        <w:sz w:val="22"/>
        <w:szCs w:val="22"/>
      </w:rPr>
      <w:t xml:space="preserve">; On-Camera: </w:t>
    </w:r>
    <w:r>
      <w:rPr>
        <w:rFonts w:ascii="Calibri" w:hAnsi="Calibri"/>
        <w:b/>
        <w:sz w:val="22"/>
        <w:szCs w:val="22"/>
      </w:rPr>
      <w:t>Barrow Group</w:t>
    </w:r>
    <w:r w:rsidR="00694843" w:rsidRPr="00BC3A56">
      <w:rPr>
        <w:rFonts w:ascii="Calibri" w:hAnsi="Calibri"/>
        <w:b/>
        <w:sz w:val="22"/>
        <w:szCs w:val="22"/>
      </w:rPr>
      <w:t xml:space="preserve"> Vocal/Singing: Dr. John Bunnell, Michael Lavine</w:t>
    </w:r>
    <w:r w:rsidR="00694843">
      <w:rPr>
        <w:rFonts w:ascii="Calibri" w:hAnsi="Calibri"/>
        <w:b/>
        <w:sz w:val="22"/>
        <w:szCs w:val="22"/>
      </w:rPr>
      <w:t>, Bradford Ross</w:t>
    </w:r>
  </w:p>
  <w:p w14:paraId="14A637E0" w14:textId="77777777" w:rsidR="00694843" w:rsidRPr="00FB21B3" w:rsidRDefault="00694843" w:rsidP="00FB21B3">
    <w:pPr>
      <w:tabs>
        <w:tab w:val="left" w:pos="-900"/>
      </w:tabs>
      <w:ind w:left="-900" w:right="-810"/>
      <w:rPr>
        <w:rFonts w:ascii="Calibri" w:hAnsi="Calibri"/>
        <w:b/>
        <w:sz w:val="22"/>
        <w:szCs w:val="22"/>
        <w:u w:val="words"/>
      </w:rPr>
    </w:pPr>
    <w:r w:rsidRPr="002D4578">
      <w:rPr>
        <w:b/>
        <w:sz w:val="22"/>
        <w:szCs w:val="22"/>
        <w:u w:val="single"/>
      </w:rPr>
      <w:t>Special</w:t>
    </w:r>
    <w:r w:rsidRPr="002D4578">
      <w:rPr>
        <w:b/>
        <w:sz w:val="22"/>
        <w:szCs w:val="22"/>
      </w:rPr>
      <w:t xml:space="preserve"> </w:t>
    </w:r>
    <w:r w:rsidRPr="002D4578">
      <w:rPr>
        <w:b/>
        <w:sz w:val="22"/>
        <w:szCs w:val="22"/>
        <w:u w:val="single"/>
      </w:rPr>
      <w:t>Skills</w:t>
    </w:r>
    <w:r w:rsidRPr="002D4578">
      <w:rPr>
        <w:b/>
        <w:sz w:val="22"/>
        <w:szCs w:val="22"/>
      </w:rPr>
      <w:t>:</w:t>
    </w:r>
    <w:r w:rsidRPr="00BC3A56">
      <w:rPr>
        <w:rFonts w:ascii="Calibri" w:hAnsi="Calibri"/>
        <w:b/>
        <w:sz w:val="22"/>
        <w:szCs w:val="22"/>
      </w:rPr>
      <w:t xml:space="preserve"> </w:t>
    </w:r>
    <w:r w:rsidRPr="00BC3A56">
      <w:rPr>
        <w:rFonts w:ascii="Calibri" w:hAnsi="Calibri"/>
        <w:b/>
        <w:sz w:val="22"/>
        <w:szCs w:val="22"/>
      </w:rPr>
      <w:tab/>
      <w:t>Licensed Clinical Social Worker, Published poet, Playwright, Songwriter</w:t>
    </w:r>
    <w:r w:rsidRPr="00BC3A56">
      <w:rPr>
        <w:rFonts w:ascii="Calibri" w:hAnsi="Calibri"/>
        <w:b/>
        <w:sz w:val="22"/>
        <w:szCs w:val="22"/>
      </w:rPr>
      <w:br/>
    </w:r>
    <w:r w:rsidRPr="002D4578">
      <w:rPr>
        <w:b/>
        <w:sz w:val="22"/>
        <w:szCs w:val="22"/>
        <w:u w:val="words"/>
      </w:rPr>
      <w:t>Commercials:</w:t>
    </w:r>
    <w:r w:rsidRPr="00F20F8E">
      <w:rPr>
        <w:rFonts w:ascii="Calibri" w:hAnsi="Calibri"/>
        <w:b/>
        <w:sz w:val="22"/>
        <w:szCs w:val="22"/>
        <w:u w:val="words"/>
      </w:rPr>
      <w:tab/>
    </w:r>
    <w:r w:rsidRPr="00F20F8E">
      <w:rPr>
        <w:rFonts w:ascii="Calibri" w:hAnsi="Calibri"/>
        <w:b/>
        <w:sz w:val="22"/>
        <w:szCs w:val="22"/>
      </w:rPr>
      <w:t>Available Upon Request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5640" w14:textId="77777777" w:rsidR="005F0FDF" w:rsidRDefault="005F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ADE1" w14:textId="77777777" w:rsidR="00B3197D" w:rsidRDefault="00B3197D" w:rsidP="00481AAF">
      <w:r>
        <w:separator/>
      </w:r>
    </w:p>
  </w:footnote>
  <w:footnote w:type="continuationSeparator" w:id="0">
    <w:p w14:paraId="249B318C" w14:textId="77777777" w:rsidR="00B3197D" w:rsidRDefault="00B3197D" w:rsidP="0048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9F95" w14:textId="77777777" w:rsidR="005F0FDF" w:rsidRDefault="005F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C99C" w14:textId="17F3CF63" w:rsidR="00694843" w:rsidRDefault="00694843" w:rsidP="00415D7B">
    <w:pPr>
      <w:tabs>
        <w:tab w:val="left" w:pos="2445"/>
        <w:tab w:val="center" w:pos="4140"/>
      </w:tabs>
      <w:jc w:val="center"/>
      <w:rPr>
        <w:b/>
        <w:sz w:val="32"/>
        <w:szCs w:val="32"/>
      </w:rPr>
    </w:pPr>
    <w:r w:rsidRPr="00415D7B">
      <w:rPr>
        <w:b/>
        <w:sz w:val="32"/>
        <w:szCs w:val="32"/>
      </w:rPr>
      <w:t>KATHIE KNEESE</w:t>
    </w:r>
  </w:p>
  <w:p w14:paraId="62D44F65" w14:textId="77777777" w:rsidR="00694843" w:rsidRPr="00415D7B" w:rsidRDefault="00694843" w:rsidP="00415D7B">
    <w:pPr>
      <w:tabs>
        <w:tab w:val="left" w:pos="2445"/>
        <w:tab w:val="center" w:pos="4140"/>
      </w:tabs>
      <w:jc w:val="center"/>
      <w:rPr>
        <w:b/>
        <w:sz w:val="32"/>
        <w:szCs w:val="32"/>
      </w:rPr>
    </w:pPr>
    <w:r w:rsidRPr="00415D7B">
      <w:rPr>
        <w:b/>
        <w:sz w:val="22"/>
        <w:szCs w:val="22"/>
      </w:rPr>
      <w:t>SAG-AFTRA AEA</w:t>
    </w:r>
  </w:p>
  <w:p w14:paraId="05F6BAEC" w14:textId="702F18AF" w:rsidR="00694843" w:rsidRDefault="00694843" w:rsidP="00415D7B">
    <w:pPr>
      <w:jc w:val="center"/>
      <w:rPr>
        <w:b/>
        <w:sz w:val="22"/>
        <w:szCs w:val="22"/>
      </w:rPr>
    </w:pPr>
    <w:r w:rsidRPr="00415D7B">
      <w:rPr>
        <w:b/>
        <w:sz w:val="22"/>
        <w:szCs w:val="22"/>
      </w:rPr>
      <w:t>973-906-2632</w:t>
    </w:r>
    <w:r w:rsidR="005F0FDF">
      <w:rPr>
        <w:b/>
        <w:sz w:val="22"/>
        <w:szCs w:val="22"/>
      </w:rPr>
      <w:t xml:space="preserve">  </w:t>
    </w:r>
    <w:r w:rsidR="00B006A0">
      <w:rPr>
        <w:b/>
        <w:sz w:val="22"/>
        <w:szCs w:val="22"/>
      </w:rPr>
      <w:t xml:space="preserve">  </w:t>
    </w:r>
    <w:hyperlink r:id="rId1" w:history="1">
      <w:r w:rsidR="00B006A0" w:rsidRPr="00A73093">
        <w:rPr>
          <w:rStyle w:val="Hyperlink"/>
          <w:b/>
          <w:sz w:val="22"/>
          <w:szCs w:val="22"/>
        </w:rPr>
        <w:t>kathieredhead@gmail.com</w:t>
      </w:r>
    </w:hyperlink>
  </w:p>
  <w:p w14:paraId="3008E78F" w14:textId="0C831030" w:rsidR="00B006A0" w:rsidRPr="00415D7B" w:rsidRDefault="00B006A0" w:rsidP="00415D7B">
    <w:pPr>
      <w:jc w:val="center"/>
      <w:rPr>
        <w:b/>
        <w:sz w:val="22"/>
        <w:szCs w:val="22"/>
      </w:rPr>
    </w:pPr>
    <w:r>
      <w:rPr>
        <w:b/>
        <w:sz w:val="22"/>
        <w:szCs w:val="22"/>
      </w:rPr>
      <w:t>www.kathiekneese.com</w:t>
    </w:r>
  </w:p>
  <w:p w14:paraId="3C62A609" w14:textId="41DD2965" w:rsidR="00694843" w:rsidRPr="00415D7B" w:rsidRDefault="00694843" w:rsidP="00415D7B">
    <w:pPr>
      <w:jc w:val="center"/>
      <w:rPr>
        <w:b/>
        <w:sz w:val="22"/>
        <w:szCs w:val="22"/>
      </w:rPr>
    </w:pPr>
    <w:r w:rsidRPr="00415D7B">
      <w:rPr>
        <w:b/>
        <w:sz w:val="22"/>
        <w:szCs w:val="22"/>
      </w:rPr>
      <w:t xml:space="preserve">Hair: </w:t>
    </w:r>
    <w:proofErr w:type="gramStart"/>
    <w:r w:rsidRPr="00415D7B">
      <w:rPr>
        <w:b/>
        <w:sz w:val="22"/>
        <w:szCs w:val="22"/>
      </w:rPr>
      <w:t>Red  Eyes</w:t>
    </w:r>
    <w:proofErr w:type="gramEnd"/>
    <w:r w:rsidRPr="00415D7B">
      <w:rPr>
        <w:b/>
        <w:sz w:val="22"/>
        <w:szCs w:val="22"/>
      </w:rPr>
      <w:t xml:space="preserve">: Blue  Height: 5’0”  </w:t>
    </w:r>
    <w:r w:rsidR="0040799F">
      <w:rPr>
        <w:b/>
        <w:sz w:val="22"/>
        <w:szCs w:val="22"/>
      </w:rPr>
      <w:t>W</w:t>
    </w:r>
    <w:r w:rsidRPr="00415D7B">
      <w:rPr>
        <w:b/>
        <w:sz w:val="22"/>
        <w:szCs w:val="22"/>
      </w:rPr>
      <w:t xml:space="preserve">eight: 105 </w:t>
    </w:r>
    <w:proofErr w:type="spellStart"/>
    <w:r w:rsidRPr="00415D7B">
      <w:rPr>
        <w:b/>
        <w:sz w:val="22"/>
        <w:szCs w:val="22"/>
      </w:rPr>
      <w:t>lbs</w:t>
    </w:r>
    <w:proofErr w:type="spellEnd"/>
  </w:p>
  <w:p w14:paraId="2F888814" w14:textId="77777777" w:rsidR="00694843" w:rsidRPr="00415D7B" w:rsidRDefault="00694843" w:rsidP="00415D7B">
    <w:pPr>
      <w:jc w:val="center"/>
      <w:rPr>
        <w:b/>
        <w:sz w:val="22"/>
        <w:szCs w:val="22"/>
      </w:rPr>
    </w:pPr>
    <w:r w:rsidRPr="00415D7B">
      <w:rPr>
        <w:b/>
        <w:sz w:val="22"/>
        <w:szCs w:val="22"/>
      </w:rPr>
      <w:t>Mezzo Soprano &amp; Alto Belt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7F06" w14:textId="77777777" w:rsidR="005F0FDF" w:rsidRDefault="005F0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2F9"/>
    <w:multiLevelType w:val="multilevel"/>
    <w:tmpl w:val="DD964C36"/>
    <w:lvl w:ilvl="0">
      <w:start w:val="99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906"/>
      <w:numFmt w:val="decimal"/>
      <w:lvlText w:val="%1-%2"/>
      <w:lvlJc w:val="left"/>
      <w:pPr>
        <w:tabs>
          <w:tab w:val="num" w:pos="2760"/>
        </w:tabs>
        <w:ind w:left="2760" w:hanging="1350"/>
      </w:pPr>
      <w:rPr>
        <w:rFonts w:cs="Times New Roman" w:hint="default"/>
      </w:rPr>
    </w:lvl>
    <w:lvl w:ilvl="2">
      <w:start w:val="2632"/>
      <w:numFmt w:val="decimal"/>
      <w:lvlText w:val="%1-%2-%3"/>
      <w:lvlJc w:val="left"/>
      <w:pPr>
        <w:tabs>
          <w:tab w:val="num" w:pos="4590"/>
        </w:tabs>
        <w:ind w:left="4590" w:hanging="135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580"/>
        </w:tabs>
        <w:ind w:left="5580" w:hanging="135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6990"/>
        </w:tabs>
        <w:ind w:left="6990" w:hanging="135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8400"/>
        </w:tabs>
        <w:ind w:left="8400" w:hanging="135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1" w15:restartNumberingAfterBreak="0">
    <w:nsid w:val="410E7641"/>
    <w:multiLevelType w:val="multilevel"/>
    <w:tmpl w:val="032E612C"/>
    <w:lvl w:ilvl="0">
      <w:start w:val="973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cs="Times New Roman" w:hint="default"/>
      </w:rPr>
    </w:lvl>
    <w:lvl w:ilvl="1">
      <w:start w:val="906"/>
      <w:numFmt w:val="decimal"/>
      <w:lvlText w:val="%1-%2"/>
      <w:lvlJc w:val="left"/>
      <w:pPr>
        <w:tabs>
          <w:tab w:val="num" w:pos="3060"/>
        </w:tabs>
        <w:ind w:left="3060" w:hanging="1650"/>
      </w:pPr>
      <w:rPr>
        <w:rFonts w:cs="Times New Roman" w:hint="default"/>
      </w:rPr>
    </w:lvl>
    <w:lvl w:ilvl="2">
      <w:start w:val="2632"/>
      <w:numFmt w:val="decimal"/>
      <w:lvlText w:val="%1-%2-%3"/>
      <w:lvlJc w:val="left"/>
      <w:pPr>
        <w:tabs>
          <w:tab w:val="num" w:pos="4470"/>
        </w:tabs>
        <w:ind w:left="4470" w:hanging="165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80"/>
        </w:tabs>
        <w:ind w:left="5880" w:hanging="165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7290"/>
        </w:tabs>
        <w:ind w:left="7290" w:hanging="165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8700"/>
        </w:tabs>
        <w:ind w:left="8700" w:hanging="165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0110"/>
        </w:tabs>
        <w:ind w:left="10110" w:hanging="165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520"/>
        </w:tabs>
        <w:ind w:left="11520" w:hanging="165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2" w15:restartNumberingAfterBreak="0">
    <w:nsid w:val="6FEE5701"/>
    <w:multiLevelType w:val="multilevel"/>
    <w:tmpl w:val="BA4EFAC6"/>
    <w:lvl w:ilvl="0">
      <w:start w:val="973"/>
      <w:numFmt w:val="decimal"/>
      <w:lvlText w:val="%1"/>
      <w:lvlJc w:val="left"/>
      <w:pPr>
        <w:tabs>
          <w:tab w:val="num" w:pos="3330"/>
        </w:tabs>
        <w:ind w:left="3330" w:hanging="3330"/>
      </w:pPr>
      <w:rPr>
        <w:rFonts w:cs="Times New Roman" w:hint="default"/>
      </w:rPr>
    </w:lvl>
    <w:lvl w:ilvl="1">
      <w:start w:val="906"/>
      <w:numFmt w:val="decimal"/>
      <w:lvlText w:val="%1-%2"/>
      <w:lvlJc w:val="left"/>
      <w:pPr>
        <w:tabs>
          <w:tab w:val="num" w:pos="3330"/>
        </w:tabs>
        <w:ind w:left="3330" w:hanging="3330"/>
      </w:pPr>
      <w:rPr>
        <w:rFonts w:cs="Times New Roman" w:hint="default"/>
      </w:rPr>
    </w:lvl>
    <w:lvl w:ilvl="2">
      <w:start w:val="2632"/>
      <w:numFmt w:val="decimal"/>
      <w:lvlText w:val="%1-%2-%3"/>
      <w:lvlJc w:val="left"/>
      <w:pPr>
        <w:tabs>
          <w:tab w:val="num" w:pos="4590"/>
        </w:tabs>
        <w:ind w:left="4590" w:hanging="333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3330"/>
        </w:tabs>
        <w:ind w:left="3330" w:hanging="333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3330"/>
        </w:tabs>
        <w:ind w:left="3330" w:hanging="333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3330"/>
        </w:tabs>
        <w:ind w:left="3330" w:hanging="333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330"/>
        </w:tabs>
        <w:ind w:left="3330" w:hanging="333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330"/>
        </w:tabs>
        <w:ind w:left="3330" w:hanging="333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330"/>
        </w:tabs>
        <w:ind w:left="3330" w:hanging="333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97"/>
    <w:rsid w:val="00017BE7"/>
    <w:rsid w:val="00017C83"/>
    <w:rsid w:val="00017E1E"/>
    <w:rsid w:val="000375B2"/>
    <w:rsid w:val="00047EC9"/>
    <w:rsid w:val="000529D9"/>
    <w:rsid w:val="00082CC5"/>
    <w:rsid w:val="000B5592"/>
    <w:rsid w:val="000C386A"/>
    <w:rsid w:val="000D7F6F"/>
    <w:rsid w:val="000E0AEB"/>
    <w:rsid w:val="000F1FA6"/>
    <w:rsid w:val="0011013B"/>
    <w:rsid w:val="00114A7E"/>
    <w:rsid w:val="0013253C"/>
    <w:rsid w:val="00143C0B"/>
    <w:rsid w:val="00165A10"/>
    <w:rsid w:val="00173050"/>
    <w:rsid w:val="001819A8"/>
    <w:rsid w:val="001A376A"/>
    <w:rsid w:val="001B3E70"/>
    <w:rsid w:val="00215B12"/>
    <w:rsid w:val="00216C01"/>
    <w:rsid w:val="00221EA3"/>
    <w:rsid w:val="00223DCD"/>
    <w:rsid w:val="00233B3E"/>
    <w:rsid w:val="00246808"/>
    <w:rsid w:val="00254CE0"/>
    <w:rsid w:val="00272907"/>
    <w:rsid w:val="0029442E"/>
    <w:rsid w:val="002B4E52"/>
    <w:rsid w:val="002D1D8D"/>
    <w:rsid w:val="002D4578"/>
    <w:rsid w:val="002D6397"/>
    <w:rsid w:val="003344E3"/>
    <w:rsid w:val="003636A5"/>
    <w:rsid w:val="003861FD"/>
    <w:rsid w:val="003A45DC"/>
    <w:rsid w:val="003B1B8C"/>
    <w:rsid w:val="003D54E8"/>
    <w:rsid w:val="003F1B6B"/>
    <w:rsid w:val="003F6468"/>
    <w:rsid w:val="004071CC"/>
    <w:rsid w:val="0040799F"/>
    <w:rsid w:val="00415D7B"/>
    <w:rsid w:val="004319F0"/>
    <w:rsid w:val="004332E9"/>
    <w:rsid w:val="00452508"/>
    <w:rsid w:val="00465A08"/>
    <w:rsid w:val="00471BEB"/>
    <w:rsid w:val="004766A6"/>
    <w:rsid w:val="00477DF8"/>
    <w:rsid w:val="00481AAF"/>
    <w:rsid w:val="004836DF"/>
    <w:rsid w:val="00497145"/>
    <w:rsid w:val="004A537A"/>
    <w:rsid w:val="004B524D"/>
    <w:rsid w:val="004B5F71"/>
    <w:rsid w:val="004D5595"/>
    <w:rsid w:val="004D684E"/>
    <w:rsid w:val="004F0A7E"/>
    <w:rsid w:val="00505251"/>
    <w:rsid w:val="00506F1B"/>
    <w:rsid w:val="00516B05"/>
    <w:rsid w:val="00560EBC"/>
    <w:rsid w:val="00572D9C"/>
    <w:rsid w:val="00593668"/>
    <w:rsid w:val="00596B86"/>
    <w:rsid w:val="005C483A"/>
    <w:rsid w:val="005D10A5"/>
    <w:rsid w:val="005D5E92"/>
    <w:rsid w:val="005E0355"/>
    <w:rsid w:val="005F0FDF"/>
    <w:rsid w:val="005F374C"/>
    <w:rsid w:val="005F6492"/>
    <w:rsid w:val="00600A13"/>
    <w:rsid w:val="006026FE"/>
    <w:rsid w:val="00616B58"/>
    <w:rsid w:val="00684CAC"/>
    <w:rsid w:val="00690F32"/>
    <w:rsid w:val="00694843"/>
    <w:rsid w:val="006B3147"/>
    <w:rsid w:val="006C7632"/>
    <w:rsid w:val="006D2774"/>
    <w:rsid w:val="006D5E7E"/>
    <w:rsid w:val="006E0E29"/>
    <w:rsid w:val="00731FA3"/>
    <w:rsid w:val="00737FAF"/>
    <w:rsid w:val="00753E0F"/>
    <w:rsid w:val="00765CD5"/>
    <w:rsid w:val="00773A1F"/>
    <w:rsid w:val="00774D29"/>
    <w:rsid w:val="00777F68"/>
    <w:rsid w:val="007A7F91"/>
    <w:rsid w:val="007B3D23"/>
    <w:rsid w:val="007C2D61"/>
    <w:rsid w:val="007E3D50"/>
    <w:rsid w:val="007F61AF"/>
    <w:rsid w:val="008249F0"/>
    <w:rsid w:val="00837AA1"/>
    <w:rsid w:val="008568FA"/>
    <w:rsid w:val="008629B0"/>
    <w:rsid w:val="00880866"/>
    <w:rsid w:val="00884FDE"/>
    <w:rsid w:val="00885220"/>
    <w:rsid w:val="008A0352"/>
    <w:rsid w:val="008C3095"/>
    <w:rsid w:val="009043EB"/>
    <w:rsid w:val="00906046"/>
    <w:rsid w:val="009229BB"/>
    <w:rsid w:val="00925326"/>
    <w:rsid w:val="00927E70"/>
    <w:rsid w:val="00941720"/>
    <w:rsid w:val="009422B0"/>
    <w:rsid w:val="0094616E"/>
    <w:rsid w:val="0095429A"/>
    <w:rsid w:val="00971C6A"/>
    <w:rsid w:val="00991F39"/>
    <w:rsid w:val="009A1F46"/>
    <w:rsid w:val="009C25A1"/>
    <w:rsid w:val="009C6F2A"/>
    <w:rsid w:val="009D2123"/>
    <w:rsid w:val="009F6EAA"/>
    <w:rsid w:val="00A01DA1"/>
    <w:rsid w:val="00A0481C"/>
    <w:rsid w:val="00A063A9"/>
    <w:rsid w:val="00A209BD"/>
    <w:rsid w:val="00A331CA"/>
    <w:rsid w:val="00A3768E"/>
    <w:rsid w:val="00A43F68"/>
    <w:rsid w:val="00A62B6D"/>
    <w:rsid w:val="00A64670"/>
    <w:rsid w:val="00A82F1C"/>
    <w:rsid w:val="00A91D33"/>
    <w:rsid w:val="00AA4504"/>
    <w:rsid w:val="00AA6D02"/>
    <w:rsid w:val="00AB7C3E"/>
    <w:rsid w:val="00AE439A"/>
    <w:rsid w:val="00B006A0"/>
    <w:rsid w:val="00B03BE2"/>
    <w:rsid w:val="00B3197D"/>
    <w:rsid w:val="00B61568"/>
    <w:rsid w:val="00B638CE"/>
    <w:rsid w:val="00B65586"/>
    <w:rsid w:val="00B67297"/>
    <w:rsid w:val="00B85EAA"/>
    <w:rsid w:val="00BA41E1"/>
    <w:rsid w:val="00BC3A56"/>
    <w:rsid w:val="00BE3F15"/>
    <w:rsid w:val="00C035FB"/>
    <w:rsid w:val="00C05BF9"/>
    <w:rsid w:val="00C224C5"/>
    <w:rsid w:val="00C23990"/>
    <w:rsid w:val="00C27E8D"/>
    <w:rsid w:val="00C31614"/>
    <w:rsid w:val="00C413D6"/>
    <w:rsid w:val="00C53925"/>
    <w:rsid w:val="00C5392C"/>
    <w:rsid w:val="00C7528C"/>
    <w:rsid w:val="00C75765"/>
    <w:rsid w:val="00C75F96"/>
    <w:rsid w:val="00C80D7A"/>
    <w:rsid w:val="00C83545"/>
    <w:rsid w:val="00CA147D"/>
    <w:rsid w:val="00CA5604"/>
    <w:rsid w:val="00CA564F"/>
    <w:rsid w:val="00CA5E68"/>
    <w:rsid w:val="00CC6144"/>
    <w:rsid w:val="00CF2186"/>
    <w:rsid w:val="00D02D1F"/>
    <w:rsid w:val="00D06024"/>
    <w:rsid w:val="00D14CBA"/>
    <w:rsid w:val="00D224FE"/>
    <w:rsid w:val="00D31642"/>
    <w:rsid w:val="00D503D2"/>
    <w:rsid w:val="00D508A1"/>
    <w:rsid w:val="00D5726C"/>
    <w:rsid w:val="00D66288"/>
    <w:rsid w:val="00D71452"/>
    <w:rsid w:val="00D7521E"/>
    <w:rsid w:val="00DA76E0"/>
    <w:rsid w:val="00DB5F59"/>
    <w:rsid w:val="00DC43F8"/>
    <w:rsid w:val="00DD34FE"/>
    <w:rsid w:val="00E25B7B"/>
    <w:rsid w:val="00E2688C"/>
    <w:rsid w:val="00E35EBE"/>
    <w:rsid w:val="00E37F71"/>
    <w:rsid w:val="00E731C1"/>
    <w:rsid w:val="00E7337C"/>
    <w:rsid w:val="00E82A50"/>
    <w:rsid w:val="00EA1F3C"/>
    <w:rsid w:val="00EB736C"/>
    <w:rsid w:val="00EE358C"/>
    <w:rsid w:val="00F1176D"/>
    <w:rsid w:val="00F20F8E"/>
    <w:rsid w:val="00F26D5A"/>
    <w:rsid w:val="00F47926"/>
    <w:rsid w:val="00F55A65"/>
    <w:rsid w:val="00F627EB"/>
    <w:rsid w:val="00F807A8"/>
    <w:rsid w:val="00F9174C"/>
    <w:rsid w:val="00F93A86"/>
    <w:rsid w:val="00F94C50"/>
    <w:rsid w:val="00F97954"/>
    <w:rsid w:val="00FB21B3"/>
    <w:rsid w:val="00FB245A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4F123C"/>
  <w15:docId w15:val="{320AEE77-DC1D-42DF-925F-F597F3D3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7F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66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81AA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1AAF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481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AA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81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AAF"/>
    <w:rPr>
      <w:rFonts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06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hieredhe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KATHIE KNEESE</vt:lpstr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KATHIE KNEESE</dc:title>
  <dc:subject/>
  <dc:creator>Ken</dc:creator>
  <cp:keywords/>
  <dc:description/>
  <cp:lastModifiedBy>Ken and Cathy</cp:lastModifiedBy>
  <cp:revision>3</cp:revision>
  <cp:lastPrinted>2019-02-09T21:28:00Z</cp:lastPrinted>
  <dcterms:created xsi:type="dcterms:W3CDTF">2019-12-09T21:26:00Z</dcterms:created>
  <dcterms:modified xsi:type="dcterms:W3CDTF">2019-12-09T21:39:00Z</dcterms:modified>
</cp:coreProperties>
</file>